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52"/>
        <w:gridCol w:w="1344"/>
        <w:gridCol w:w="24"/>
        <w:gridCol w:w="2181"/>
        <w:gridCol w:w="571"/>
        <w:gridCol w:w="1141"/>
        <w:gridCol w:w="1276"/>
      </w:tblGrid>
      <w:tr w:rsidR="003939F4" w:rsidTr="005407DA">
        <w:trPr>
          <w:trHeight w:val="1113"/>
        </w:trPr>
        <w:tc>
          <w:tcPr>
            <w:tcW w:w="3352" w:type="dxa"/>
          </w:tcPr>
          <w:p w:rsidR="00431E1A" w:rsidRPr="003939F4" w:rsidRDefault="003939F4" w:rsidP="003939F4">
            <w:pPr>
              <w:rPr>
                <w:lang w:val="uk-UA"/>
              </w:rPr>
            </w:pPr>
            <w:r>
              <w:rPr>
                <w:lang w:val="uk-UA"/>
              </w:rPr>
              <w:t>ГП   КРИВБАССТАНДАРТМЕТРОЛОГИЯ</w:t>
            </w:r>
          </w:p>
        </w:tc>
        <w:tc>
          <w:tcPr>
            <w:tcW w:w="4120" w:type="dxa"/>
            <w:gridSpan w:val="4"/>
          </w:tcPr>
          <w:p w:rsidR="00431E1A" w:rsidRPr="00431E1A" w:rsidRDefault="00431E1A" w:rsidP="005407DA">
            <w:pPr>
              <w:jc w:val="center"/>
            </w:pPr>
            <w:r>
              <w:t xml:space="preserve">Вопросник для составления коммерческого </w:t>
            </w:r>
            <w:r w:rsidR="00D36BBA">
              <w:t>предложения</w:t>
            </w:r>
            <w:r w:rsidRPr="00431E1A">
              <w:t xml:space="preserve"> /</w:t>
            </w:r>
            <w:r>
              <w:t xml:space="preserve">заказа на </w:t>
            </w:r>
            <w:r w:rsidR="005407DA">
              <w:t>оценку</w:t>
            </w:r>
            <w:r w:rsidR="00FC113D">
              <w:t xml:space="preserve"> соответстви</w:t>
            </w:r>
            <w:r w:rsidR="00FC113D" w:rsidRPr="00DD321D">
              <w:t>я</w:t>
            </w:r>
            <w:r w:rsidRPr="00FC113D">
              <w:rPr>
                <w:color w:val="FF0000"/>
              </w:rPr>
              <w:t xml:space="preserve"> </w:t>
            </w:r>
            <w:r w:rsidR="005407DA">
              <w:t xml:space="preserve">продукции </w:t>
            </w:r>
            <w:r>
              <w:t xml:space="preserve">для экспорта </w:t>
            </w:r>
            <w:r w:rsidR="00FC113D" w:rsidRPr="00DD321D">
              <w:t xml:space="preserve">в </w:t>
            </w:r>
            <w:r w:rsidR="003429EE" w:rsidRPr="00DD321D">
              <w:t>ЕС или ЕЭЗ</w:t>
            </w:r>
          </w:p>
        </w:tc>
        <w:tc>
          <w:tcPr>
            <w:tcW w:w="1141" w:type="dxa"/>
          </w:tcPr>
          <w:p w:rsidR="00431E1A" w:rsidRPr="003939F4" w:rsidRDefault="00431E1A" w:rsidP="003939F4">
            <w:pPr>
              <w:jc w:val="center"/>
              <w:rPr>
                <w:lang w:val="uk-UA"/>
              </w:rPr>
            </w:pPr>
            <w:r>
              <w:t>Редакция 01.201</w:t>
            </w:r>
            <w:r w:rsidR="003939F4">
              <w:rPr>
                <w:lang w:val="uk-UA"/>
              </w:rPr>
              <w:t>__</w:t>
            </w:r>
          </w:p>
        </w:tc>
        <w:tc>
          <w:tcPr>
            <w:tcW w:w="1276" w:type="dxa"/>
          </w:tcPr>
          <w:p w:rsidR="00431E1A" w:rsidRDefault="00FC113D" w:rsidP="003F629A">
            <w:r>
              <w:t xml:space="preserve">Стр. 1 </w:t>
            </w:r>
            <w:r w:rsidR="003939F4">
              <w:t>из</w:t>
            </w:r>
            <w:r w:rsidR="003F629A">
              <w:t>__</w:t>
            </w:r>
          </w:p>
        </w:tc>
      </w:tr>
      <w:tr w:rsidR="003429EE" w:rsidTr="00530D39">
        <w:trPr>
          <w:trHeight w:val="70"/>
        </w:trPr>
        <w:tc>
          <w:tcPr>
            <w:tcW w:w="9889" w:type="dxa"/>
            <w:gridSpan w:val="7"/>
          </w:tcPr>
          <w:p w:rsidR="003429EE" w:rsidRPr="00324AA6" w:rsidRDefault="003429EE" w:rsidP="00324AA6">
            <w:pPr>
              <w:rPr>
                <w:b/>
              </w:rPr>
            </w:pPr>
            <w:r w:rsidRPr="00DD321D">
              <w:rPr>
                <w:b/>
              </w:rPr>
              <w:t xml:space="preserve">Мы хотели бы получить коммерческое предложение с обязательствами о представлении к подтверждению соответствия </w:t>
            </w:r>
            <w:proofErr w:type="spellStart"/>
            <w:r w:rsidR="00324AA6">
              <w:rPr>
                <w:b/>
                <w:lang w:val="uk-UA"/>
              </w:rPr>
              <w:t>продукции</w:t>
            </w:r>
            <w:proofErr w:type="spellEnd"/>
            <w:r w:rsidR="00324AA6">
              <w:rPr>
                <w:b/>
                <w:lang w:val="uk-UA"/>
              </w:rPr>
              <w:t xml:space="preserve"> </w:t>
            </w:r>
            <w:r w:rsidRPr="00DD321D">
              <w:rPr>
                <w:b/>
              </w:rPr>
              <w:t xml:space="preserve">основным требованиям </w:t>
            </w:r>
            <w:r w:rsidR="00324AA6">
              <w:rPr>
                <w:b/>
                <w:lang w:val="uk-UA"/>
              </w:rPr>
              <w:t xml:space="preserve">для </w:t>
            </w:r>
            <w:r w:rsidR="00324AA6">
              <w:rPr>
                <w:b/>
              </w:rPr>
              <w:t>экспорта в ЕС или ЕЭЗ</w:t>
            </w:r>
          </w:p>
        </w:tc>
      </w:tr>
      <w:tr w:rsidR="003429EE" w:rsidTr="00530D39">
        <w:trPr>
          <w:trHeight w:val="259"/>
        </w:trPr>
        <w:tc>
          <w:tcPr>
            <w:tcW w:w="9889" w:type="dxa"/>
            <w:gridSpan w:val="7"/>
          </w:tcPr>
          <w:p w:rsidR="003429EE" w:rsidRPr="00DD321D" w:rsidRDefault="003429EE" w:rsidP="00431E1A">
            <w:pPr>
              <w:rPr>
                <w:b/>
              </w:rPr>
            </w:pPr>
            <w:r w:rsidRPr="00DD321D">
              <w:rPr>
                <w:b/>
              </w:rPr>
              <w:t>1. Данные</w:t>
            </w:r>
            <w:r w:rsidR="00FC113D" w:rsidRPr="00DD321D">
              <w:rPr>
                <w:b/>
              </w:rPr>
              <w:t xml:space="preserve"> о предприятии</w:t>
            </w:r>
            <w:r w:rsidRPr="00DD321D">
              <w:rPr>
                <w:b/>
              </w:rPr>
              <w:t xml:space="preserve"> заказчика</w:t>
            </w:r>
          </w:p>
        </w:tc>
      </w:tr>
      <w:tr w:rsidR="00431E1A" w:rsidTr="003939F4">
        <w:trPr>
          <w:trHeight w:val="256"/>
        </w:trPr>
        <w:tc>
          <w:tcPr>
            <w:tcW w:w="4720" w:type="dxa"/>
            <w:gridSpan w:val="3"/>
          </w:tcPr>
          <w:p w:rsidR="003429EE" w:rsidRPr="00431E1A" w:rsidRDefault="003429EE" w:rsidP="00D36BBA">
            <w:pPr>
              <w:jc w:val="center"/>
            </w:pPr>
            <w:r>
              <w:t>Названи</w:t>
            </w:r>
            <w:r w:rsidR="00324AA6">
              <w:t>е</w:t>
            </w:r>
            <w:r>
              <w:t xml:space="preserve"> компании</w:t>
            </w:r>
          </w:p>
          <w:p w:rsidR="00431E1A" w:rsidRPr="00431E1A" w:rsidRDefault="00431E1A" w:rsidP="00D36BBA">
            <w:pPr>
              <w:jc w:val="center"/>
            </w:pPr>
          </w:p>
        </w:tc>
        <w:tc>
          <w:tcPr>
            <w:tcW w:w="2181" w:type="dxa"/>
          </w:tcPr>
          <w:p w:rsidR="00431E1A" w:rsidRDefault="00431E1A" w:rsidP="00431E1A"/>
        </w:tc>
        <w:tc>
          <w:tcPr>
            <w:tcW w:w="2988" w:type="dxa"/>
            <w:gridSpan w:val="3"/>
          </w:tcPr>
          <w:p w:rsidR="00431E1A" w:rsidRDefault="003429EE" w:rsidP="00D36BBA">
            <w:pPr>
              <w:jc w:val="center"/>
            </w:pPr>
            <w:r>
              <w:t>Контактное лицо</w:t>
            </w:r>
            <w:r w:rsidR="000A0B80">
              <w:t xml:space="preserve"> ФИО</w:t>
            </w:r>
          </w:p>
          <w:p w:rsidR="000A0B80" w:rsidRDefault="000A0B80" w:rsidP="00D36BBA">
            <w:pPr>
              <w:jc w:val="center"/>
            </w:pPr>
            <w:r>
              <w:t>Должность</w:t>
            </w:r>
          </w:p>
        </w:tc>
      </w:tr>
      <w:tr w:rsidR="003429EE" w:rsidTr="003939F4">
        <w:tc>
          <w:tcPr>
            <w:tcW w:w="4720" w:type="dxa"/>
            <w:gridSpan w:val="3"/>
          </w:tcPr>
          <w:p w:rsidR="003429EE" w:rsidRPr="003429EE" w:rsidRDefault="003939F4" w:rsidP="00D36BBA">
            <w:pPr>
              <w:jc w:val="center"/>
            </w:pPr>
            <w:r>
              <w:t>Адрес</w:t>
            </w:r>
          </w:p>
        </w:tc>
        <w:tc>
          <w:tcPr>
            <w:tcW w:w="2181" w:type="dxa"/>
          </w:tcPr>
          <w:p w:rsidR="003429EE" w:rsidRDefault="003429EE" w:rsidP="00431E1A"/>
        </w:tc>
        <w:tc>
          <w:tcPr>
            <w:tcW w:w="2988" w:type="dxa"/>
            <w:gridSpan w:val="3"/>
          </w:tcPr>
          <w:p w:rsidR="003429EE" w:rsidRPr="000A0B80" w:rsidRDefault="00DD321D" w:rsidP="00D36BBA">
            <w:pPr>
              <w:jc w:val="center"/>
              <w:rPr>
                <w:lang w:val="en-US"/>
              </w:rPr>
            </w:pPr>
            <w:r w:rsidRPr="00D76A58">
              <w:rPr>
                <w:lang w:val="en-US"/>
              </w:rPr>
              <w:t>e</w:t>
            </w:r>
            <w:r w:rsidR="00D76A58">
              <w:rPr>
                <w:lang w:val="en-US"/>
              </w:rPr>
              <w:t>-m</w:t>
            </w:r>
            <w:r w:rsidR="000A0B80" w:rsidRPr="00D76A58">
              <w:rPr>
                <w:lang w:val="en-US"/>
              </w:rPr>
              <w:t>ail</w:t>
            </w:r>
          </w:p>
        </w:tc>
      </w:tr>
      <w:tr w:rsidR="003429EE" w:rsidTr="003939F4">
        <w:tc>
          <w:tcPr>
            <w:tcW w:w="4720" w:type="dxa"/>
            <w:gridSpan w:val="3"/>
          </w:tcPr>
          <w:p w:rsidR="003429EE" w:rsidRDefault="003429EE" w:rsidP="00D36BBA">
            <w:pPr>
              <w:jc w:val="center"/>
            </w:pPr>
          </w:p>
        </w:tc>
        <w:tc>
          <w:tcPr>
            <w:tcW w:w="2181" w:type="dxa"/>
          </w:tcPr>
          <w:p w:rsidR="003429EE" w:rsidRDefault="003429EE" w:rsidP="00431E1A"/>
        </w:tc>
        <w:tc>
          <w:tcPr>
            <w:tcW w:w="2988" w:type="dxa"/>
            <w:gridSpan w:val="3"/>
          </w:tcPr>
          <w:p w:rsidR="003429EE" w:rsidRDefault="000A0B80" w:rsidP="00431E1A">
            <w:r>
              <w:t>Тел.</w:t>
            </w:r>
            <w:r w:rsidR="00D36BBA">
              <w:t xml:space="preserve">                     </w:t>
            </w:r>
            <w:r>
              <w:t xml:space="preserve"> Факс.</w:t>
            </w:r>
          </w:p>
        </w:tc>
      </w:tr>
      <w:tr w:rsidR="000A0B80" w:rsidTr="00530D39">
        <w:tc>
          <w:tcPr>
            <w:tcW w:w="9889" w:type="dxa"/>
            <w:gridSpan w:val="7"/>
          </w:tcPr>
          <w:p w:rsidR="000A0B80" w:rsidRPr="00D36BBA" w:rsidRDefault="000A0B80" w:rsidP="00431E1A">
            <w:pPr>
              <w:rPr>
                <w:b/>
              </w:rPr>
            </w:pPr>
            <w:r w:rsidRPr="00D36BBA">
              <w:rPr>
                <w:b/>
              </w:rPr>
              <w:t>2. Сведения о деятельности компании</w:t>
            </w:r>
          </w:p>
        </w:tc>
      </w:tr>
      <w:tr w:rsidR="003939F4" w:rsidTr="00530D39">
        <w:tc>
          <w:tcPr>
            <w:tcW w:w="9889" w:type="dxa"/>
            <w:gridSpan w:val="7"/>
          </w:tcPr>
          <w:p w:rsidR="003939F4" w:rsidRPr="003939F4" w:rsidRDefault="00324AA6" w:rsidP="00324AA6">
            <w:r>
              <w:t xml:space="preserve">                                         </w:t>
            </w:r>
            <w:r w:rsidR="003939F4" w:rsidRPr="00DC7773">
              <w:t>Организационная</w:t>
            </w:r>
            <w:r w:rsidR="003939F4" w:rsidRPr="003939F4">
              <w:rPr>
                <w:lang w:val="uk-UA"/>
              </w:rPr>
              <w:t xml:space="preserve"> структура</w:t>
            </w:r>
          </w:p>
        </w:tc>
      </w:tr>
      <w:tr w:rsidR="000A0B80" w:rsidTr="003939F4">
        <w:tc>
          <w:tcPr>
            <w:tcW w:w="7472" w:type="dxa"/>
            <w:gridSpan w:val="5"/>
          </w:tcPr>
          <w:p w:rsidR="000A0B80" w:rsidRDefault="000A0B80" w:rsidP="00FE7A5E">
            <w:pPr>
              <w:jc w:val="center"/>
            </w:pPr>
            <w:r>
              <w:t xml:space="preserve">Выпускаемые продукты </w:t>
            </w:r>
          </w:p>
        </w:tc>
        <w:tc>
          <w:tcPr>
            <w:tcW w:w="2417" w:type="dxa"/>
            <w:gridSpan w:val="2"/>
          </w:tcPr>
          <w:p w:rsidR="000A0B80" w:rsidRDefault="000A0B80" w:rsidP="00431E1A"/>
        </w:tc>
      </w:tr>
      <w:tr w:rsidR="000A0B80" w:rsidTr="003939F4">
        <w:tc>
          <w:tcPr>
            <w:tcW w:w="7472" w:type="dxa"/>
            <w:gridSpan w:val="5"/>
          </w:tcPr>
          <w:p w:rsidR="000A0B80" w:rsidRDefault="000A0B80" w:rsidP="003939F4">
            <w:pPr>
              <w:jc w:val="center"/>
            </w:pPr>
            <w:r>
              <w:t xml:space="preserve">Основные </w:t>
            </w:r>
            <w:r w:rsidR="003939F4">
              <w:t xml:space="preserve">и вспомогательные </w:t>
            </w:r>
            <w:r>
              <w:t xml:space="preserve">процессы производства </w:t>
            </w:r>
          </w:p>
        </w:tc>
        <w:tc>
          <w:tcPr>
            <w:tcW w:w="2417" w:type="dxa"/>
            <w:gridSpan w:val="2"/>
          </w:tcPr>
          <w:p w:rsidR="000A0B80" w:rsidRDefault="000A0B80" w:rsidP="00431E1A"/>
        </w:tc>
      </w:tr>
      <w:tr w:rsidR="000A0B80" w:rsidTr="003939F4">
        <w:tc>
          <w:tcPr>
            <w:tcW w:w="7472" w:type="dxa"/>
            <w:gridSpan w:val="5"/>
          </w:tcPr>
          <w:p w:rsidR="000A0B80" w:rsidRDefault="000A0B80" w:rsidP="00D36BBA">
            <w:pPr>
              <w:jc w:val="center"/>
            </w:pPr>
            <w:r>
              <w:t>Основное используемое сырье</w:t>
            </w:r>
          </w:p>
        </w:tc>
        <w:tc>
          <w:tcPr>
            <w:tcW w:w="2417" w:type="dxa"/>
            <w:gridSpan w:val="2"/>
          </w:tcPr>
          <w:p w:rsidR="000A0B80" w:rsidRDefault="000A0B80" w:rsidP="00431E1A"/>
        </w:tc>
      </w:tr>
      <w:tr w:rsidR="000A0B80" w:rsidTr="003939F4">
        <w:tc>
          <w:tcPr>
            <w:tcW w:w="7472" w:type="dxa"/>
            <w:gridSpan w:val="5"/>
          </w:tcPr>
          <w:p w:rsidR="000A0B80" w:rsidRPr="00FC113D" w:rsidRDefault="000A0B80" w:rsidP="00FE7A5E">
            <w:pPr>
              <w:jc w:val="center"/>
              <w:rPr>
                <w:b/>
              </w:rPr>
            </w:pPr>
            <w:r>
              <w:t xml:space="preserve">Количество производственных линий по </w:t>
            </w:r>
            <w:r w:rsidR="00FE7A5E">
              <w:t>номенклатуре продукции</w:t>
            </w:r>
            <w:r>
              <w:t xml:space="preserve"> </w:t>
            </w:r>
          </w:p>
        </w:tc>
        <w:tc>
          <w:tcPr>
            <w:tcW w:w="2417" w:type="dxa"/>
            <w:gridSpan w:val="2"/>
          </w:tcPr>
          <w:p w:rsidR="000A0B80" w:rsidRDefault="000A0B80" w:rsidP="00431E1A"/>
        </w:tc>
      </w:tr>
      <w:tr w:rsidR="005407DA" w:rsidTr="003939F4">
        <w:tc>
          <w:tcPr>
            <w:tcW w:w="7472" w:type="dxa"/>
            <w:gridSpan w:val="5"/>
          </w:tcPr>
          <w:p w:rsidR="005407DA" w:rsidRDefault="005407DA" w:rsidP="00FE7A5E">
            <w:pPr>
              <w:jc w:val="center"/>
            </w:pPr>
            <w:r>
              <w:t>Процессы производства, находящиеся в подряде (субподряде</w:t>
            </w:r>
            <w:r w:rsidR="00324AA6">
              <w:t>, аутсорсинге</w:t>
            </w:r>
            <w:r w:rsidR="00A77D49">
              <w:t xml:space="preserve"> и т.п.</w:t>
            </w:r>
            <w:r>
              <w:t>)</w:t>
            </w:r>
            <w:r w:rsidR="004D5323">
              <w:t>, взаимоотношения с данными компаниями</w:t>
            </w:r>
            <w:r>
              <w:t xml:space="preserve"> </w:t>
            </w:r>
          </w:p>
        </w:tc>
        <w:tc>
          <w:tcPr>
            <w:tcW w:w="2417" w:type="dxa"/>
            <w:gridSpan w:val="2"/>
          </w:tcPr>
          <w:p w:rsidR="005407DA" w:rsidRDefault="005407DA" w:rsidP="00431E1A"/>
        </w:tc>
      </w:tr>
      <w:tr w:rsidR="000A0B80" w:rsidTr="00530D39">
        <w:tc>
          <w:tcPr>
            <w:tcW w:w="9889" w:type="dxa"/>
            <w:gridSpan w:val="7"/>
          </w:tcPr>
          <w:p w:rsidR="000A0B80" w:rsidRPr="00D36BBA" w:rsidRDefault="000A0B80" w:rsidP="00431E1A">
            <w:pPr>
              <w:rPr>
                <w:b/>
              </w:rPr>
            </w:pPr>
            <w:r w:rsidRPr="00D36BBA">
              <w:rPr>
                <w:b/>
              </w:rPr>
              <w:t>3. Сведения о персонале</w:t>
            </w:r>
          </w:p>
        </w:tc>
      </w:tr>
      <w:tr w:rsidR="000A0B80" w:rsidTr="003939F4">
        <w:tc>
          <w:tcPr>
            <w:tcW w:w="7472" w:type="dxa"/>
            <w:gridSpan w:val="5"/>
          </w:tcPr>
          <w:p w:rsidR="000A0B80" w:rsidRDefault="000A0B80" w:rsidP="00431E1A">
            <w:r>
              <w:t xml:space="preserve">Общее количество сотрудников на предприятии </w:t>
            </w:r>
          </w:p>
        </w:tc>
        <w:tc>
          <w:tcPr>
            <w:tcW w:w="2417" w:type="dxa"/>
            <w:gridSpan w:val="2"/>
          </w:tcPr>
          <w:p w:rsidR="000A0B80" w:rsidRDefault="000A0B80" w:rsidP="00431E1A"/>
        </w:tc>
      </w:tr>
      <w:tr w:rsidR="005407DA" w:rsidTr="00DC18F3">
        <w:tc>
          <w:tcPr>
            <w:tcW w:w="4696" w:type="dxa"/>
            <w:gridSpan w:val="2"/>
            <w:vMerge w:val="restart"/>
          </w:tcPr>
          <w:p w:rsidR="005407DA" w:rsidRDefault="005407DA" w:rsidP="00D36BBA">
            <w:pPr>
              <w:jc w:val="center"/>
            </w:pPr>
            <w:r>
              <w:t>Из них</w:t>
            </w:r>
          </w:p>
        </w:tc>
        <w:tc>
          <w:tcPr>
            <w:tcW w:w="5193" w:type="dxa"/>
            <w:gridSpan w:val="5"/>
          </w:tcPr>
          <w:p w:rsidR="005407DA" w:rsidRPr="00D36BBA" w:rsidRDefault="005407DA" w:rsidP="00D36BBA">
            <w:pPr>
              <w:jc w:val="center"/>
            </w:pPr>
            <w:r>
              <w:t>Кол-во временных сотрудников</w:t>
            </w:r>
          </w:p>
        </w:tc>
      </w:tr>
      <w:tr w:rsidR="005407DA" w:rsidTr="001D35CD">
        <w:tc>
          <w:tcPr>
            <w:tcW w:w="4696" w:type="dxa"/>
            <w:gridSpan w:val="2"/>
            <w:vMerge/>
          </w:tcPr>
          <w:p w:rsidR="005407DA" w:rsidRDefault="005407DA" w:rsidP="00431E1A"/>
        </w:tc>
        <w:tc>
          <w:tcPr>
            <w:tcW w:w="5193" w:type="dxa"/>
            <w:gridSpan w:val="5"/>
          </w:tcPr>
          <w:p w:rsidR="005407DA" w:rsidRDefault="005407DA" w:rsidP="00431E1A"/>
        </w:tc>
      </w:tr>
      <w:tr w:rsidR="00DC7773" w:rsidTr="00343B37">
        <w:tc>
          <w:tcPr>
            <w:tcW w:w="4696" w:type="dxa"/>
            <w:gridSpan w:val="2"/>
          </w:tcPr>
          <w:p w:rsidR="00DC7773" w:rsidRPr="00DC7773" w:rsidRDefault="00DC7773" w:rsidP="00431E1A">
            <w:r w:rsidRPr="00DC7773">
              <w:t>Информация об персонале, участвующем в контроле качества продукции (количество, компетентность)</w:t>
            </w:r>
          </w:p>
        </w:tc>
        <w:tc>
          <w:tcPr>
            <w:tcW w:w="5193" w:type="dxa"/>
            <w:gridSpan w:val="5"/>
          </w:tcPr>
          <w:p w:rsidR="00DC7773" w:rsidRDefault="00DC7773" w:rsidP="00431E1A"/>
        </w:tc>
      </w:tr>
      <w:tr w:rsidR="00DC7773" w:rsidTr="00343B37">
        <w:tc>
          <w:tcPr>
            <w:tcW w:w="4696" w:type="dxa"/>
            <w:gridSpan w:val="2"/>
          </w:tcPr>
          <w:p w:rsidR="00DC7773" w:rsidRPr="00DC7773" w:rsidRDefault="00DC7773" w:rsidP="005407DA">
            <w:r w:rsidRPr="00DC7773">
              <w:t>Информация о ремонтных</w:t>
            </w:r>
            <w:r w:rsidR="005407DA">
              <w:t xml:space="preserve"> </w:t>
            </w:r>
            <w:r w:rsidRPr="00DC7773">
              <w:t>службах</w:t>
            </w:r>
          </w:p>
        </w:tc>
        <w:tc>
          <w:tcPr>
            <w:tcW w:w="5193" w:type="dxa"/>
            <w:gridSpan w:val="5"/>
          </w:tcPr>
          <w:p w:rsidR="00DC7773" w:rsidRDefault="00DC7773" w:rsidP="00431E1A"/>
        </w:tc>
      </w:tr>
      <w:tr w:rsidR="00DC7773" w:rsidTr="00343B37">
        <w:tc>
          <w:tcPr>
            <w:tcW w:w="4696" w:type="dxa"/>
            <w:gridSpan w:val="2"/>
          </w:tcPr>
          <w:p w:rsidR="00DC7773" w:rsidRPr="00DC7773" w:rsidRDefault="00DC7773" w:rsidP="0091254B">
            <w:r>
              <w:t xml:space="preserve">Наличие </w:t>
            </w:r>
            <w:r w:rsidR="0091254B">
              <w:t>документации по распределению функциональных обязанностей и взаимоотношениям</w:t>
            </w:r>
            <w:r>
              <w:t xml:space="preserve"> </w:t>
            </w:r>
          </w:p>
        </w:tc>
        <w:tc>
          <w:tcPr>
            <w:tcW w:w="5193" w:type="dxa"/>
            <w:gridSpan w:val="5"/>
          </w:tcPr>
          <w:p w:rsidR="00DC7773" w:rsidRDefault="00DC7773" w:rsidP="00431E1A"/>
        </w:tc>
      </w:tr>
      <w:tr w:rsidR="0086183C" w:rsidTr="00530D39">
        <w:tc>
          <w:tcPr>
            <w:tcW w:w="9889" w:type="dxa"/>
            <w:gridSpan w:val="7"/>
          </w:tcPr>
          <w:p w:rsidR="0086183C" w:rsidRPr="0086183C" w:rsidRDefault="00FE7A5E" w:rsidP="00431E1A">
            <w:pPr>
              <w:rPr>
                <w:b/>
              </w:rPr>
            </w:pPr>
            <w:r>
              <w:rPr>
                <w:b/>
              </w:rPr>
              <w:t>4. Сведения о системах менеджмента компании</w:t>
            </w:r>
          </w:p>
        </w:tc>
      </w:tr>
      <w:tr w:rsidR="0086183C" w:rsidTr="00530D39">
        <w:trPr>
          <w:trHeight w:val="499"/>
        </w:trPr>
        <w:tc>
          <w:tcPr>
            <w:tcW w:w="9889" w:type="dxa"/>
            <w:gridSpan w:val="7"/>
          </w:tcPr>
          <w:p w:rsidR="0086183C" w:rsidRDefault="0086183C" w:rsidP="00431E1A">
            <w:r>
              <w:t>Имеете ли вы в своем распоряжении сертифицированн</w:t>
            </w:r>
            <w:r w:rsidR="00FE7A5E">
              <w:t>ые(</w:t>
            </w:r>
            <w:proofErr w:type="spellStart"/>
            <w:r w:rsidR="00FE7A5E">
              <w:t>ую</w:t>
            </w:r>
            <w:proofErr w:type="spellEnd"/>
            <w:r w:rsidR="00FE7A5E">
              <w:t>) системы(у)</w:t>
            </w:r>
            <w:r>
              <w:t xml:space="preserve"> менеджмента?</w:t>
            </w:r>
          </w:p>
          <w:p w:rsidR="00B6279E" w:rsidRDefault="0086183C" w:rsidP="00431E1A">
            <w:r>
              <w:t>____ Да, сертифицирована</w:t>
            </w:r>
            <w:r w:rsidR="00FE7A5E">
              <w:t xml:space="preserve"> органом сертификации___________</w:t>
            </w:r>
            <w:r>
              <w:t xml:space="preserve"> с __ __ ____ по стандарт</w:t>
            </w:r>
            <w:r w:rsidR="00B6279E">
              <w:t xml:space="preserve">у </w:t>
            </w:r>
            <w:r w:rsidR="00B6279E">
              <w:rPr>
                <w:lang w:val="en-US"/>
              </w:rPr>
              <w:t>ISO</w:t>
            </w:r>
            <w:r w:rsidR="00B6279E" w:rsidRPr="00B6279E">
              <w:t xml:space="preserve"> 9001</w:t>
            </w:r>
            <w:r>
              <w:t xml:space="preserve"> </w:t>
            </w:r>
          </w:p>
          <w:p w:rsidR="00B6279E" w:rsidRDefault="00B6279E" w:rsidP="00B6279E">
            <w:r>
              <w:t xml:space="preserve">____ Да, сертифицирована органом сертификации___________ с __ __ ____ по стандарту </w:t>
            </w:r>
            <w:r>
              <w:rPr>
                <w:lang w:val="en-US"/>
              </w:rPr>
              <w:t>ISO</w:t>
            </w:r>
            <w:r>
              <w:t xml:space="preserve"> 14</w:t>
            </w:r>
            <w:r w:rsidRPr="00B6279E">
              <w:t>001</w:t>
            </w:r>
            <w:r>
              <w:t xml:space="preserve"> </w:t>
            </w:r>
          </w:p>
          <w:p w:rsidR="00B6279E" w:rsidRDefault="00B6279E" w:rsidP="00B6279E">
            <w:r>
              <w:t>____ Да, сертифицирована органом сертификации______</w:t>
            </w:r>
            <w:bookmarkStart w:id="0" w:name="_GoBack"/>
            <w:bookmarkEnd w:id="0"/>
            <w:r>
              <w:t xml:space="preserve">_____ с __ __ ____ по стандарту 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HSAS</w:t>
            </w:r>
            <w:r w:rsidRPr="00B6279E">
              <w:t xml:space="preserve"> </w:t>
            </w:r>
            <w:r w:rsidRPr="00B6279E">
              <w:t>18</w:t>
            </w:r>
            <w:r w:rsidRPr="00B6279E">
              <w:t>001</w:t>
            </w:r>
            <w:r>
              <w:t xml:space="preserve"> </w:t>
            </w:r>
          </w:p>
          <w:p w:rsidR="00B6279E" w:rsidRDefault="00B6279E" w:rsidP="00B6279E">
            <w:r>
              <w:t xml:space="preserve">____ Да, сертифицирована органом сертификации___________ с __ __ ____ по стандарту </w:t>
            </w:r>
            <w:r w:rsidRPr="00B6279E">
              <w:t>________</w:t>
            </w:r>
            <w:r>
              <w:t xml:space="preserve"> </w:t>
            </w:r>
          </w:p>
          <w:p w:rsidR="0086183C" w:rsidRDefault="0086183C" w:rsidP="00431E1A">
            <w:r>
              <w:t>____ Нет</w:t>
            </w:r>
          </w:p>
        </w:tc>
      </w:tr>
      <w:tr w:rsidR="00533A28" w:rsidTr="00530D39">
        <w:trPr>
          <w:trHeight w:val="499"/>
        </w:trPr>
        <w:tc>
          <w:tcPr>
            <w:tcW w:w="9889" w:type="dxa"/>
            <w:gridSpan w:val="7"/>
          </w:tcPr>
          <w:p w:rsidR="00533A28" w:rsidRPr="00B6279E" w:rsidRDefault="00B6279E" w:rsidP="00B6279E">
            <w:pPr>
              <w:rPr>
                <w:lang w:val="uk-UA"/>
              </w:rPr>
            </w:pPr>
            <w:r w:rsidRPr="00B6279E">
              <w:t>Произведен анализ рисков (опасностей), носителями которых является продукция</w:t>
            </w:r>
            <w:r>
              <w:rPr>
                <w:lang w:val="uk-UA"/>
              </w:rPr>
              <w:t>________________</w:t>
            </w:r>
          </w:p>
        </w:tc>
      </w:tr>
    </w:tbl>
    <w:p w:rsidR="0086183C" w:rsidRDefault="00FE7A5E" w:rsidP="00431E1A">
      <w:r>
        <w:t>5</w:t>
      </w:r>
      <w:r w:rsidR="0086183C">
        <w:t>. Перечень основных нормативных документов на продукцию (</w:t>
      </w:r>
      <w:r>
        <w:rPr>
          <w:lang w:val="en-US"/>
        </w:rPr>
        <w:t>ISO</w:t>
      </w:r>
      <w:r w:rsidRPr="00FE7A5E">
        <w:t xml:space="preserve">, </w:t>
      </w:r>
      <w:r w:rsidR="00AD4B5D">
        <w:rPr>
          <w:lang w:val="en-US"/>
        </w:rPr>
        <w:t>EN</w:t>
      </w:r>
      <w:r w:rsidR="0086183C">
        <w:t>, ДСТУ, ТУ У</w:t>
      </w:r>
      <w:r w:rsidRPr="00FE7A5E">
        <w:t xml:space="preserve"> </w:t>
      </w:r>
      <w:r>
        <w:rPr>
          <w:lang w:val="uk-UA"/>
        </w:rPr>
        <w:t xml:space="preserve">и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>.</w:t>
      </w:r>
      <w:r w:rsidR="0086183C">
        <w:t>)</w:t>
      </w:r>
    </w:p>
    <w:p w:rsidR="0086183C" w:rsidRPr="00FE7A5E" w:rsidRDefault="00FE7A5E" w:rsidP="00431E1A">
      <w:r>
        <w:rPr>
          <w:lang w:val="uk-UA"/>
        </w:rPr>
        <w:t>6</w:t>
      </w:r>
      <w:r w:rsidR="0086183C">
        <w:t>. Наличие испытательной</w:t>
      </w:r>
      <w:r w:rsidR="0091254B">
        <w:t xml:space="preserve"> (и калибровочной)</w:t>
      </w:r>
      <w:r w:rsidR="0086183C">
        <w:t xml:space="preserve"> лаборатории, ее статус, </w:t>
      </w:r>
      <w:r w:rsidR="0091254B">
        <w:t xml:space="preserve">область деятельности, </w:t>
      </w:r>
      <w:r w:rsidR="0086183C">
        <w:t>данн</w:t>
      </w:r>
      <w:r>
        <w:t xml:space="preserve">ые об аттестации испытательного </w:t>
      </w:r>
      <w:r w:rsidR="0086183C">
        <w:t>оборудования</w:t>
      </w:r>
      <w:r w:rsidRPr="00FE7A5E">
        <w:t>, калибровке (поверке) средств измерительной техники</w:t>
      </w:r>
      <w:r w:rsidR="0091254B">
        <w:t xml:space="preserve"> (и) рабочих эталонов</w:t>
      </w:r>
    </w:p>
    <w:p w:rsidR="0086183C" w:rsidRDefault="00DC7773" w:rsidP="00431E1A">
      <w:r>
        <w:t>7</w:t>
      </w:r>
      <w:r w:rsidR="0086183C">
        <w:t>. Образцы протоколов испытаний продукции</w:t>
      </w:r>
      <w:r w:rsidR="00700006">
        <w:t xml:space="preserve"> (по видам)</w:t>
      </w:r>
      <w:r w:rsidR="0086183C">
        <w:t xml:space="preserve"> </w:t>
      </w:r>
    </w:p>
    <w:p w:rsidR="0086183C" w:rsidRPr="00613563" w:rsidRDefault="00DC7773" w:rsidP="00431E1A">
      <w:r>
        <w:t xml:space="preserve">8. Отбор проб, </w:t>
      </w:r>
      <w:r w:rsidR="0091254B">
        <w:t>м</w:t>
      </w:r>
      <w:r>
        <w:t>аркировка, упаковка</w:t>
      </w:r>
      <w:r w:rsidR="0091254B">
        <w:t>, хранение</w:t>
      </w:r>
      <w:r>
        <w:t xml:space="preserve"> продукции (согласно нормативн</w:t>
      </w:r>
      <w:r w:rsidR="0091254B">
        <w:t>ым</w:t>
      </w:r>
      <w:r>
        <w:t xml:space="preserve"> документ</w:t>
      </w:r>
      <w:r w:rsidR="0091254B">
        <w:t>ам</w:t>
      </w:r>
      <w:r>
        <w:t>)</w:t>
      </w:r>
    </w:p>
    <w:p w:rsidR="0086183C" w:rsidRPr="00613563" w:rsidRDefault="00DC7773" w:rsidP="00DC7773">
      <w:r>
        <w:t>9</w:t>
      </w:r>
      <w:r w:rsidR="0086183C" w:rsidRPr="00613563">
        <w:t xml:space="preserve">. </w:t>
      </w:r>
      <w:r w:rsidR="005407DA">
        <w:t>Желаемый выбор оценки</w:t>
      </w:r>
      <w:r w:rsidR="0086183C" w:rsidRPr="00613563">
        <w:t xml:space="preserve"> соответствия </w:t>
      </w:r>
      <w:r>
        <w:t xml:space="preserve">продукции </w:t>
      </w:r>
      <w:r w:rsidR="0086183C" w:rsidRPr="00613563">
        <w:t>требованиям стандартов</w:t>
      </w:r>
      <w:r>
        <w:t>,</w:t>
      </w:r>
      <w:r w:rsidRPr="00DC7773">
        <w:t xml:space="preserve"> </w:t>
      </w:r>
      <w:r>
        <w:t>технических регламентов или Директив ЕС</w:t>
      </w:r>
      <w:r w:rsidR="0091254B">
        <w:t xml:space="preserve"> (или выбор </w:t>
      </w:r>
      <w:r w:rsidR="005407DA">
        <w:t xml:space="preserve">модифицированного </w:t>
      </w:r>
      <w:r w:rsidR="0091254B">
        <w:t xml:space="preserve">модуля </w:t>
      </w:r>
      <w:r w:rsidR="005407DA">
        <w:t xml:space="preserve">оценки </w:t>
      </w:r>
      <w:r w:rsidR="0091254B">
        <w:t>соответствия)</w:t>
      </w:r>
    </w:p>
    <w:p w:rsidR="00CF1A11" w:rsidRPr="00FC1FB9" w:rsidRDefault="00A77B53" w:rsidP="00431E1A">
      <w:pPr>
        <w:rPr>
          <w:b/>
        </w:rPr>
      </w:pPr>
      <w:r w:rsidRPr="00FC1FB9">
        <w:rPr>
          <w:b/>
        </w:rPr>
        <w:t>Заполненный заказ просим направить по с</w:t>
      </w:r>
      <w:r w:rsidR="00CF1A11" w:rsidRPr="00FC1FB9">
        <w:rPr>
          <w:b/>
        </w:rPr>
        <w:t>ледующему адресу:</w:t>
      </w:r>
    </w:p>
    <w:p w:rsidR="00CF1A11" w:rsidRPr="00324AA6" w:rsidRDefault="00324AA6" w:rsidP="00431E1A">
      <w:pPr>
        <w:rPr>
          <w:b/>
          <w:lang w:val="uk-UA"/>
        </w:rPr>
      </w:pPr>
      <w:r w:rsidRPr="00324AA6">
        <w:rPr>
          <w:rStyle w:val="a6"/>
          <w:rFonts w:ascii="Arial" w:hAnsi="Arial" w:cs="Arial"/>
          <w:b w:val="0"/>
          <w:color w:val="000000"/>
          <w:sz w:val="18"/>
          <w:szCs w:val="18"/>
          <w:lang w:val="uk-UA"/>
        </w:rPr>
        <w:t>50005, м. Кривий Ріг,</w:t>
      </w:r>
      <w:r w:rsidRPr="00324AA6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lang w:val="uk-UA"/>
        </w:rPr>
        <w:t> </w:t>
      </w:r>
      <w:r w:rsidRPr="00324AA6">
        <w:rPr>
          <w:rFonts w:ascii="Arial" w:hAnsi="Arial" w:cs="Arial"/>
          <w:b/>
          <w:bCs/>
          <w:color w:val="000000"/>
          <w:sz w:val="18"/>
          <w:szCs w:val="18"/>
          <w:lang w:val="uk-UA"/>
        </w:rPr>
        <w:t xml:space="preserve"> </w:t>
      </w:r>
      <w:r w:rsidRPr="00324AA6">
        <w:rPr>
          <w:rStyle w:val="a6"/>
          <w:rFonts w:ascii="Arial" w:hAnsi="Arial" w:cs="Arial"/>
          <w:b w:val="0"/>
          <w:color w:val="000000"/>
          <w:sz w:val="18"/>
          <w:szCs w:val="18"/>
          <w:lang w:val="uk-UA"/>
        </w:rPr>
        <w:t>вул. Орджонікідзе, 23</w:t>
      </w:r>
      <w:r w:rsidRPr="00324AA6">
        <w:rPr>
          <w:rFonts w:ascii="Arial" w:hAnsi="Arial" w:cs="Arial"/>
          <w:b/>
          <w:bCs/>
          <w:color w:val="000000"/>
          <w:sz w:val="18"/>
          <w:szCs w:val="18"/>
          <w:lang w:val="uk-UA"/>
        </w:rPr>
        <w:br/>
      </w:r>
      <w:r>
        <w:rPr>
          <w:rStyle w:val="a6"/>
          <w:rFonts w:ascii="Arial" w:hAnsi="Arial" w:cs="Arial"/>
          <w:b w:val="0"/>
          <w:color w:val="000000"/>
          <w:sz w:val="18"/>
          <w:szCs w:val="18"/>
          <w:lang w:val="en-US"/>
        </w:rPr>
        <w:t>e</w:t>
      </w:r>
      <w:r w:rsidRPr="00533A28">
        <w:rPr>
          <w:rStyle w:val="a6"/>
          <w:rFonts w:ascii="Arial" w:hAnsi="Arial" w:cs="Arial"/>
          <w:b w:val="0"/>
          <w:color w:val="000000"/>
          <w:sz w:val="18"/>
          <w:szCs w:val="18"/>
        </w:rPr>
        <w:t>-</w:t>
      </w:r>
      <w:r>
        <w:rPr>
          <w:rStyle w:val="a6"/>
          <w:rFonts w:ascii="Arial" w:hAnsi="Arial" w:cs="Arial"/>
          <w:b w:val="0"/>
          <w:color w:val="000000"/>
          <w:sz w:val="18"/>
          <w:szCs w:val="18"/>
          <w:lang w:val="en-US"/>
        </w:rPr>
        <w:t>mail</w:t>
      </w:r>
      <w:r w:rsidRPr="00533A28">
        <w:rPr>
          <w:rStyle w:val="a6"/>
          <w:rFonts w:ascii="Arial" w:hAnsi="Arial" w:cs="Arial"/>
          <w:b w:val="0"/>
          <w:color w:val="000000"/>
          <w:sz w:val="18"/>
          <w:szCs w:val="18"/>
        </w:rPr>
        <w:t>:</w:t>
      </w:r>
      <w:hyperlink r:id="rId5" w:history="1">
        <w:r w:rsidRPr="00324AA6">
          <w:rPr>
            <w:rStyle w:val="a5"/>
            <w:rFonts w:ascii="Arial" w:hAnsi="Arial" w:cs="Arial"/>
            <w:b/>
            <w:bCs/>
            <w:color w:val="0000CC"/>
            <w:sz w:val="18"/>
            <w:szCs w:val="18"/>
            <w:lang w:val="uk-UA"/>
          </w:rPr>
          <w:t>dcsms@ukrpost.ua</w:t>
        </w:r>
      </w:hyperlink>
      <w:r>
        <w:rPr>
          <w:rStyle w:val="a6"/>
          <w:rFonts w:ascii="Arial" w:hAnsi="Arial" w:cs="Arial"/>
          <w:b w:val="0"/>
          <w:color w:val="000000"/>
          <w:sz w:val="18"/>
          <w:szCs w:val="18"/>
          <w:lang w:val="uk-UA"/>
        </w:rPr>
        <w:t xml:space="preserve">    </w:t>
      </w:r>
    </w:p>
    <w:sectPr w:rsidR="00CF1A11" w:rsidRPr="00324AA6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90B63"/>
    <w:multiLevelType w:val="hybridMultilevel"/>
    <w:tmpl w:val="A4A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1A"/>
    <w:rsid w:val="000A0B80"/>
    <w:rsid w:val="001C10F9"/>
    <w:rsid w:val="00324AA6"/>
    <w:rsid w:val="003429EE"/>
    <w:rsid w:val="003939F4"/>
    <w:rsid w:val="003F629A"/>
    <w:rsid w:val="00431E1A"/>
    <w:rsid w:val="00456ADF"/>
    <w:rsid w:val="004D5323"/>
    <w:rsid w:val="00530D39"/>
    <w:rsid w:val="00533A28"/>
    <w:rsid w:val="005407DA"/>
    <w:rsid w:val="0059021C"/>
    <w:rsid w:val="00613563"/>
    <w:rsid w:val="00700006"/>
    <w:rsid w:val="0086183C"/>
    <w:rsid w:val="0091254B"/>
    <w:rsid w:val="00A77B53"/>
    <w:rsid w:val="00A77D49"/>
    <w:rsid w:val="00AD4B5D"/>
    <w:rsid w:val="00B6279E"/>
    <w:rsid w:val="00B73C46"/>
    <w:rsid w:val="00CF1A11"/>
    <w:rsid w:val="00D36BBA"/>
    <w:rsid w:val="00D76A58"/>
    <w:rsid w:val="00DC7773"/>
    <w:rsid w:val="00DD321D"/>
    <w:rsid w:val="00F215EF"/>
    <w:rsid w:val="00F2340C"/>
    <w:rsid w:val="00FC113D"/>
    <w:rsid w:val="00FC1FB9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E1E5"/>
  <w15:docId w15:val="{AB25853C-11DF-47B3-824D-ECEEBE3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A11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324AA6"/>
    <w:rPr>
      <w:b/>
      <w:bCs/>
    </w:rPr>
  </w:style>
  <w:style w:type="character" w:customStyle="1" w:styleId="apple-converted-space">
    <w:name w:val="apple-converted-space"/>
    <w:basedOn w:val="a0"/>
    <w:rsid w:val="0032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sms@ukrpos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2</cp:revision>
  <dcterms:created xsi:type="dcterms:W3CDTF">2016-04-04T13:03:00Z</dcterms:created>
  <dcterms:modified xsi:type="dcterms:W3CDTF">2016-04-04T13:03:00Z</dcterms:modified>
</cp:coreProperties>
</file>